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>Project: StudyQuest</w:t>
      </w:r>
    </w:p>
    <w:p w14:paraId="00000002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3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Attendees: </w:t>
      </w:r>
    </w:p>
    <w:p w14:paraId="00000004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Markus Berrios</w:t>
      </w:r>
    </w:p>
    <w:p w14:paraId="00000005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Alfredo Medina</w:t>
      </w:r>
    </w:p>
    <w:p w14:paraId="00000006" w14:textId="77777777" w:rsidR="002761E6" w:rsidRPr="00F22292" w:rsidRDefault="00000000">
      <w:pPr>
        <w:ind w:left="720"/>
        <w:rPr>
          <w:lang w:val="en-US"/>
        </w:rPr>
      </w:pPr>
      <w:r w:rsidRPr="00F22292">
        <w:rPr>
          <w:lang w:val="en-US"/>
        </w:rPr>
        <w:t>Christopher Schur</w:t>
      </w:r>
    </w:p>
    <w:p w14:paraId="00000007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Cesar Vargas</w:t>
      </w:r>
    </w:p>
    <w:p w14:paraId="00000008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Richard Aguado</w:t>
      </w:r>
    </w:p>
    <w:p w14:paraId="00000009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A" w14:textId="2F018FD5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Start time: </w:t>
      </w:r>
      <w:r w:rsidR="0067702B">
        <w:rPr>
          <w:lang w:val="en-US"/>
        </w:rPr>
        <w:t>12</w:t>
      </w:r>
      <w:r w:rsidRPr="00F22292">
        <w:rPr>
          <w:lang w:val="en-US"/>
        </w:rPr>
        <w:t xml:space="preserve">:00 pm </w:t>
      </w:r>
    </w:p>
    <w:p w14:paraId="0000000B" w14:textId="5C2A1321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End time:  </w:t>
      </w:r>
      <w:r w:rsidR="0067702B">
        <w:rPr>
          <w:lang w:val="en-US"/>
        </w:rPr>
        <w:t>3</w:t>
      </w:r>
      <w:r w:rsidRPr="00F22292">
        <w:rPr>
          <w:lang w:val="en-US"/>
        </w:rPr>
        <w:t>:00 pm</w:t>
      </w:r>
    </w:p>
    <w:p w14:paraId="709374E5" w14:textId="456908FB" w:rsidR="00651028" w:rsidRPr="00651028" w:rsidRDefault="0047511D" w:rsidP="00651028">
      <w:pPr>
        <w:rPr>
          <w:lang w:val="en-US"/>
        </w:rPr>
      </w:pPr>
      <w:r>
        <w:rPr>
          <w:lang w:val="en-US"/>
        </w:rPr>
        <w:br/>
      </w:r>
      <w:r w:rsidR="00651028" w:rsidRPr="00651028">
        <w:rPr>
          <w:lang w:val="en-US"/>
        </w:rPr>
        <w:t>Sprint 7 was a culmination of the team’s efforts, successfully wrapping up the project and delivering a polished final product.</w:t>
      </w:r>
      <w:r w:rsidR="00651028">
        <w:rPr>
          <w:lang w:val="en-US"/>
        </w:rPr>
        <w:br/>
      </w:r>
      <w:r w:rsidR="00651028" w:rsidRPr="00651028">
        <w:rPr>
          <w:lang w:val="en-US"/>
        </w:rPr>
        <w:t>What Went Well:</w:t>
      </w:r>
      <w:r w:rsidR="00651028" w:rsidRPr="00651028">
        <w:rPr>
          <w:lang w:val="en-US"/>
        </w:rPr>
        <w:t xml:space="preserve"> </w:t>
      </w:r>
      <w:r w:rsidR="00651028" w:rsidRPr="00651028">
        <w:rPr>
          <w:lang w:val="en-US"/>
        </w:rPr>
        <w:br/>
        <w:t>-</w:t>
      </w:r>
      <w:r w:rsidR="00651028" w:rsidRPr="00651028">
        <w:rPr>
          <w:lang w:val="en-US"/>
        </w:rPr>
        <w:t xml:space="preserve"> The team worked cohesively, supporting one another to ensure all tasks were completed on time.</w:t>
      </w:r>
      <w:r w:rsidR="00651028">
        <w:rPr>
          <w:lang w:val="en-US"/>
        </w:rPr>
        <w:br/>
        <w:t>-</w:t>
      </w:r>
      <w:r w:rsidR="00651028" w:rsidRPr="00651028">
        <w:rPr>
          <w:lang w:val="en-US"/>
        </w:rPr>
        <w:t>The final presentation highlighted the project’s strengths and effectively demonstrated its value.</w:t>
      </w:r>
    </w:p>
    <w:p w14:paraId="0000000F" w14:textId="762004E7" w:rsidR="002761E6" w:rsidRDefault="00651028" w:rsidP="00651028">
      <w:pPr>
        <w:rPr>
          <w:lang w:val="en-US"/>
        </w:rPr>
      </w:pPr>
      <w:r>
        <w:rPr>
          <w:lang w:val="en-US"/>
        </w:rPr>
        <w:t>-</w:t>
      </w:r>
      <w:r w:rsidRPr="00651028">
        <w:rPr>
          <w:lang w:val="en-US"/>
        </w:rPr>
        <w:t>All critical features were implemented, tested, and polished to a high standard.</w:t>
      </w:r>
    </w:p>
    <w:p w14:paraId="23CD3E03" w14:textId="77777777" w:rsidR="00651028" w:rsidRDefault="00651028" w:rsidP="00651028">
      <w:pPr>
        <w:rPr>
          <w:lang w:val="en-US"/>
        </w:rPr>
      </w:pPr>
    </w:p>
    <w:p w14:paraId="46300113" w14:textId="77777777" w:rsidR="00651028" w:rsidRPr="00651028" w:rsidRDefault="00651028" w:rsidP="00651028">
      <w:pPr>
        <w:rPr>
          <w:lang w:val="en-US"/>
        </w:rPr>
      </w:pPr>
      <w:r w:rsidRPr="00651028">
        <w:rPr>
          <w:lang w:val="en-US"/>
        </w:rPr>
        <w:t>What Could Be Improved:</w:t>
      </w:r>
    </w:p>
    <w:p w14:paraId="7A4A136C" w14:textId="0BE89001" w:rsidR="00651028" w:rsidRDefault="00651028" w:rsidP="00651028">
      <w:pPr>
        <w:rPr>
          <w:lang w:val="en-US"/>
        </w:rPr>
      </w:pPr>
      <w:r>
        <w:rPr>
          <w:lang w:val="en-US"/>
        </w:rPr>
        <w:t>-</w:t>
      </w:r>
      <w:r w:rsidRPr="00651028">
        <w:rPr>
          <w:lang w:val="en-US"/>
        </w:rPr>
        <w:t>Allocating more time for polishing and UI refinement in earlier sprints could have eased the final sprint’s workload.</w:t>
      </w:r>
    </w:p>
    <w:p w14:paraId="540AE25C" w14:textId="6BF586EB" w:rsidR="00651028" w:rsidRDefault="00651028" w:rsidP="00651028">
      <w:pPr>
        <w:rPr>
          <w:lang w:val="en-US"/>
        </w:rPr>
      </w:pPr>
      <w:r>
        <w:rPr>
          <w:lang w:val="en-US"/>
        </w:rPr>
        <w:t>-</w:t>
      </w:r>
      <w:r w:rsidRPr="00651028">
        <w:rPr>
          <w:lang w:val="en-US"/>
        </w:rPr>
        <w:t>Beginning comprehensive testing earlier in the process could have reduced the intensity of last-minute fixes.</w:t>
      </w:r>
    </w:p>
    <w:p w14:paraId="6421048B" w14:textId="77777777" w:rsidR="00CF1C6E" w:rsidRDefault="00CF1C6E" w:rsidP="00651028">
      <w:pPr>
        <w:rPr>
          <w:lang w:val="en-US"/>
        </w:rPr>
      </w:pPr>
    </w:p>
    <w:p w14:paraId="74C15898" w14:textId="3635171D" w:rsidR="00CF1C6E" w:rsidRPr="00CF1C6E" w:rsidRDefault="00CF1C6E" w:rsidP="00651028">
      <w:pPr>
        <w:rPr>
          <w:lang w:val="en-US"/>
        </w:rPr>
      </w:pPr>
      <w:r w:rsidRPr="00CF1C6E">
        <w:rPr>
          <w:lang w:val="en-US"/>
        </w:rPr>
        <w:t>The team demonstrated excellent dedication and adaptability throughout the project, culminating in a successful delivery and presentation. This project serves as a strong foundation for future endeavors, and the lessons learned will guide the team in tackling future challenges with confidence.</w:t>
      </w:r>
    </w:p>
    <w:sectPr w:rsidR="00CF1C6E" w:rsidRPr="00CF1C6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C76C52"/>
    <w:multiLevelType w:val="multilevel"/>
    <w:tmpl w:val="ACBE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36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1E6"/>
    <w:rsid w:val="00093B59"/>
    <w:rsid w:val="001A4ADA"/>
    <w:rsid w:val="002761E6"/>
    <w:rsid w:val="00344657"/>
    <w:rsid w:val="003A4FDC"/>
    <w:rsid w:val="0047511D"/>
    <w:rsid w:val="00651028"/>
    <w:rsid w:val="0067702B"/>
    <w:rsid w:val="00702712"/>
    <w:rsid w:val="00976AD6"/>
    <w:rsid w:val="00A15DEC"/>
    <w:rsid w:val="00CF1C6E"/>
    <w:rsid w:val="00E4532D"/>
    <w:rsid w:val="00F2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902E3"/>
  <w15:docId w15:val="{445DC323-2AEC-4D73-B992-6FB27EF7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8</cp:revision>
  <dcterms:created xsi:type="dcterms:W3CDTF">2024-10-12T15:39:00Z</dcterms:created>
  <dcterms:modified xsi:type="dcterms:W3CDTF">2024-12-08T01:03:00Z</dcterms:modified>
</cp:coreProperties>
</file>